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5 Fliesen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5 Fliese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